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6D8" w:rsidRPr="00F63987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F66D8" w:rsidRPr="00F63987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F66D8" w:rsidRPr="003C7CA6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D4D44" w:rsidRPr="003C7CA6" w:rsidRDefault="00913D95" w:rsidP="006770B3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Pedido de Providência n</w:t>
      </w:r>
      <w:r w:rsidR="00002994" w:rsidRPr="003C7CA6">
        <w:rPr>
          <w:rFonts w:ascii="Arial" w:hAnsi="Arial" w:cs="Arial"/>
          <w:color w:val="000000" w:themeColor="text1"/>
          <w:sz w:val="24"/>
          <w:szCs w:val="24"/>
        </w:rPr>
        <w:t>º</w:t>
      </w:r>
      <w:r w:rsidR="002D3E74">
        <w:rPr>
          <w:rFonts w:ascii="Arial" w:hAnsi="Arial" w:cs="Arial"/>
          <w:color w:val="000000" w:themeColor="text1"/>
          <w:sz w:val="24"/>
          <w:szCs w:val="24"/>
        </w:rPr>
        <w:t xml:space="preserve"> 05</w:t>
      </w:r>
      <w:r>
        <w:rPr>
          <w:rFonts w:ascii="Arial" w:hAnsi="Arial" w:cs="Arial"/>
          <w:color w:val="000000" w:themeColor="text1"/>
          <w:sz w:val="24"/>
          <w:szCs w:val="24"/>
        </w:rPr>
        <w:t>/2020</w:t>
      </w:r>
    </w:p>
    <w:p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6536B" w:rsidRDefault="003C7CA6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Senhora Presidente:</w:t>
      </w:r>
    </w:p>
    <w:p w:rsidR="00B542CC" w:rsidRPr="00B542CC" w:rsidRDefault="00F62282" w:rsidP="00B542CC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="003C7CA6" w:rsidRPr="003C7CA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ve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reador que a presente subscreve, conforme art.174</w:t>
      </w:r>
      <w:r w:rsidR="003C7CA6" w:rsidRPr="003C7CA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Regimento Interno des</w:t>
      </w:r>
      <w:r w:rsidR="001653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ta Câmara Municipal,</w:t>
      </w:r>
      <w:r w:rsidR="00E2585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sugere que o Poder Executivo faça um estudo de viabilidade para transformar a quadra do Bairro Renascer em um espaço utilizável. </w:t>
      </w:r>
    </w:p>
    <w:p w:rsidR="001B4708" w:rsidRDefault="001B4708" w:rsidP="00E2585C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AF6EA6" w:rsidRPr="00E2585C" w:rsidRDefault="003C7CA6" w:rsidP="00E2585C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16536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Justificativa</w:t>
      </w:r>
      <w:r w:rsidR="0016536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:</w:t>
      </w:r>
    </w:p>
    <w:p w:rsidR="00B542CC" w:rsidRDefault="00E2585C" w:rsidP="006770B3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referida quadra encontra-se em desuso, trata-se de uma quadra d</w:t>
      </w:r>
      <w:r w:rsidR="00B542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concreto com poucos atrativos. 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uvindo a comunidade local</w:t>
      </w:r>
      <w:r w:rsidR="00B542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entende-se que alguns moradores ainda a utilizam para caminh</w:t>
      </w:r>
      <w:r w:rsidR="00B542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adas, enquanto as crianças jogam seu futebol no meio da rua</w:t>
      </w:r>
      <w:r w:rsidR="002D3E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 que acaba sendo perigoso</w:t>
      </w:r>
      <w:r w:rsidR="00B542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</w:t>
      </w:r>
    </w:p>
    <w:p w:rsidR="00383A96" w:rsidRPr="00AF6EA6" w:rsidRDefault="00B542CC" w:rsidP="006770B3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Sugere, </w:t>
      </w:r>
      <w:r w:rsidR="00E2585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a quadra seja de areia, assim as crianças do bairro podem jogar </w:t>
      </w:r>
      <w:r w:rsidR="002D3E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seu futebol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ali, sem perigo de se machucarem com o concreto</w:t>
      </w:r>
      <w:r w:rsidR="002D3E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2D3E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Sugere também,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ao redor da quadra haja espaço para que os moradores possam fazer suas cami</w:t>
      </w:r>
      <w:r w:rsidR="002D3E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nhadas,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relata</w:t>
      </w:r>
      <w:r w:rsidR="002D3E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ainda,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há espaço para a colocação de brinquedos</w:t>
      </w:r>
      <w:r w:rsidR="002D3E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bancos, transformando o espaço numa pequena e utilizável praça para os moradores do bairro. </w:t>
      </w:r>
    </w:p>
    <w:p w:rsidR="00913D95" w:rsidRDefault="00913D95" w:rsidP="003D76F0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913D95" w:rsidRDefault="00913D95" w:rsidP="003D76F0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Nestes termos</w:t>
      </w:r>
    </w:p>
    <w:p w:rsidR="003C7CA6" w:rsidRPr="003C7CA6" w:rsidRDefault="00913D95" w:rsidP="00913D95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Pede deferimento.</w:t>
      </w:r>
    </w:p>
    <w:p w:rsidR="001E1947" w:rsidRPr="003C7CA6" w:rsidRDefault="001E1947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C7CA6" w:rsidRDefault="00E2585C" w:rsidP="001B470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SALA DAS SESSÕES, 15</w:t>
      </w:r>
      <w:r w:rsidR="003D76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outubro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2020</w:t>
      </w:r>
      <w:r w:rsidR="001653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1E1947" w:rsidRDefault="001E1947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B4708" w:rsidRDefault="001B4708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B4708" w:rsidRDefault="001B4708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bookmarkStart w:id="0" w:name="_GoBack"/>
      <w:bookmarkEnd w:id="0"/>
    </w:p>
    <w:p w:rsidR="003C7CA6" w:rsidRPr="003C7CA6" w:rsidRDefault="003C7CA6" w:rsidP="003C7CA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</w:t>
      </w:r>
    </w:p>
    <w:p w:rsidR="002D3E74" w:rsidRDefault="00913D95" w:rsidP="002D3E7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Vereador </w:t>
      </w:r>
      <w:r w:rsidR="002D3E7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Daniel Vincens</w:t>
      </w:r>
      <w:r w:rsidR="00DE05D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</w:t>
      </w:r>
    </w:p>
    <w:p w:rsidR="00002994" w:rsidRPr="0016536B" w:rsidRDefault="00E2585C" w:rsidP="002D3E7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Progressistas</w:t>
      </w:r>
      <w:r w:rsidR="003C7CA6" w:rsidRPr="003C7CA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br/>
        <w:t> </w:t>
      </w:r>
    </w:p>
    <w:sectPr w:rsidR="00002994" w:rsidRPr="001653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6F3"/>
    <w:rsid w:val="00002994"/>
    <w:rsid w:val="0003598A"/>
    <w:rsid w:val="00080212"/>
    <w:rsid w:val="000823FC"/>
    <w:rsid w:val="0015748D"/>
    <w:rsid w:val="001635F1"/>
    <w:rsid w:val="0016536B"/>
    <w:rsid w:val="001A5C77"/>
    <w:rsid w:val="001B4708"/>
    <w:rsid w:val="001D4D44"/>
    <w:rsid w:val="001E1947"/>
    <w:rsid w:val="00281C7C"/>
    <w:rsid w:val="00294338"/>
    <w:rsid w:val="00297D6D"/>
    <w:rsid w:val="002D3E74"/>
    <w:rsid w:val="002D6D88"/>
    <w:rsid w:val="002F2F8C"/>
    <w:rsid w:val="00344045"/>
    <w:rsid w:val="00377490"/>
    <w:rsid w:val="00383A96"/>
    <w:rsid w:val="003C0914"/>
    <w:rsid w:val="003C7CA6"/>
    <w:rsid w:val="003D4734"/>
    <w:rsid w:val="003D76F0"/>
    <w:rsid w:val="003E16F3"/>
    <w:rsid w:val="00421171"/>
    <w:rsid w:val="00467DA6"/>
    <w:rsid w:val="004A356B"/>
    <w:rsid w:val="004A7E16"/>
    <w:rsid w:val="00527B04"/>
    <w:rsid w:val="00555406"/>
    <w:rsid w:val="00593D57"/>
    <w:rsid w:val="005B4833"/>
    <w:rsid w:val="006770B3"/>
    <w:rsid w:val="00691C40"/>
    <w:rsid w:val="006A1812"/>
    <w:rsid w:val="006A4540"/>
    <w:rsid w:val="006C3DE1"/>
    <w:rsid w:val="006C6703"/>
    <w:rsid w:val="006D0B5E"/>
    <w:rsid w:val="006D7A08"/>
    <w:rsid w:val="00703022"/>
    <w:rsid w:val="007073D4"/>
    <w:rsid w:val="00736C3C"/>
    <w:rsid w:val="007B2ADC"/>
    <w:rsid w:val="00823814"/>
    <w:rsid w:val="00852645"/>
    <w:rsid w:val="00911C70"/>
    <w:rsid w:val="00913D95"/>
    <w:rsid w:val="00915064"/>
    <w:rsid w:val="009241FC"/>
    <w:rsid w:val="00935747"/>
    <w:rsid w:val="00AA131E"/>
    <w:rsid w:val="00AF6EA6"/>
    <w:rsid w:val="00B542CC"/>
    <w:rsid w:val="00B73DA2"/>
    <w:rsid w:val="00BB222E"/>
    <w:rsid w:val="00BC7984"/>
    <w:rsid w:val="00BF138F"/>
    <w:rsid w:val="00BF1AAB"/>
    <w:rsid w:val="00C03724"/>
    <w:rsid w:val="00C307B0"/>
    <w:rsid w:val="00C43EF6"/>
    <w:rsid w:val="00CB6B4C"/>
    <w:rsid w:val="00D17CC3"/>
    <w:rsid w:val="00DE05DE"/>
    <w:rsid w:val="00DF66D8"/>
    <w:rsid w:val="00E2585C"/>
    <w:rsid w:val="00E74922"/>
    <w:rsid w:val="00E75ED8"/>
    <w:rsid w:val="00EA039C"/>
    <w:rsid w:val="00F044D3"/>
    <w:rsid w:val="00F2654A"/>
    <w:rsid w:val="00F62282"/>
    <w:rsid w:val="00F63987"/>
    <w:rsid w:val="00F742E4"/>
    <w:rsid w:val="00FE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DBDD8"/>
  <w15:chartTrackingRefBased/>
  <w15:docId w15:val="{922C31B8-1379-4BCD-93D7-7CD0C6835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7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73D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4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20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JSM</dc:creator>
  <cp:keywords/>
  <dc:description/>
  <cp:lastModifiedBy>Camara1</cp:lastModifiedBy>
  <cp:revision>8</cp:revision>
  <cp:lastPrinted>2020-10-16T11:47:00Z</cp:lastPrinted>
  <dcterms:created xsi:type="dcterms:W3CDTF">2020-10-15T12:13:00Z</dcterms:created>
  <dcterms:modified xsi:type="dcterms:W3CDTF">2020-10-16T11:53:00Z</dcterms:modified>
</cp:coreProperties>
</file>